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6560" w:type="dxa"/>
        <w:tblInd w:w="-426" w:type="dxa"/>
        <w:tblLayout w:type="fixed"/>
        <w:tblLook w:val="04A0" w:firstRow="1" w:lastRow="0" w:firstColumn="1" w:lastColumn="0" w:noHBand="0" w:noVBand="1"/>
      </w:tblPr>
      <w:tblGrid>
        <w:gridCol w:w="529"/>
        <w:gridCol w:w="1196"/>
        <w:gridCol w:w="930"/>
        <w:gridCol w:w="798"/>
        <w:gridCol w:w="1728"/>
        <w:gridCol w:w="1728"/>
        <w:gridCol w:w="1197"/>
        <w:gridCol w:w="134"/>
        <w:gridCol w:w="398"/>
        <w:gridCol w:w="799"/>
        <w:gridCol w:w="1197"/>
        <w:gridCol w:w="1332"/>
        <w:gridCol w:w="1197"/>
        <w:gridCol w:w="1201"/>
        <w:gridCol w:w="996"/>
        <w:gridCol w:w="200"/>
        <w:gridCol w:w="1000"/>
      </w:tblGrid>
      <w:tr w:rsidR="00ED29B5" w:rsidRPr="00B368CA" w:rsidTr="00ED29B5">
        <w:trPr>
          <w:gridAfter w:val="1"/>
          <w:wAfter w:w="1000" w:type="dxa"/>
          <w:trHeight w:val="80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2"/>
          <w:wAfter w:w="1200" w:type="dxa"/>
          <w:trHeight w:val="321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537A12" w:rsidRDefault="00ED29B5" w:rsidP="00B368CA">
            <w:pPr>
              <w:spacing w:after="0"/>
              <w:rPr>
                <w:rFonts w:eastAsia="Times New Roman" w:cs="Times New Roman"/>
                <w:sz w:val="56"/>
                <w:szCs w:val="5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381618" w:rsidRDefault="00ED29B5" w:rsidP="00522F62">
            <w:pPr>
              <w:spacing w:after="0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A5059E" w:rsidRPr="00C11679" w:rsidRDefault="00A5059E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</w:t>
            </w: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5059E" w:rsidRPr="00C11679" w:rsidRDefault="00A5059E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постановлению администрации</w:t>
            </w:r>
          </w:p>
          <w:p w:rsidR="00A5059E" w:rsidRPr="00C11679" w:rsidRDefault="00A5059E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города Евпатории Республики Крым</w:t>
            </w:r>
          </w:p>
          <w:p w:rsidR="00A5059E" w:rsidRPr="00C11679" w:rsidRDefault="00A5059E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C11679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от _______________ № ___________</w:t>
            </w:r>
          </w:p>
          <w:p w:rsidR="00ED29B5" w:rsidRDefault="00ED29B5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                      </w:t>
            </w:r>
          </w:p>
          <w:p w:rsidR="00ED29B5" w:rsidRDefault="00ED29B5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Приложение № 3</w:t>
            </w:r>
          </w:p>
          <w:p w:rsidR="00ED29B5" w:rsidRPr="00B368CA" w:rsidRDefault="00ED29B5" w:rsidP="00A5059E">
            <w:pPr>
              <w:spacing w:after="0"/>
              <w:ind w:left="270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к муниципальной программе</w:t>
            </w:r>
            <w:r w:rsidR="00A5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 «Развитие</w:t>
            </w:r>
          </w:p>
        </w:tc>
      </w:tr>
      <w:tr w:rsidR="00ED29B5" w:rsidRPr="00B368CA" w:rsidTr="00ED29B5">
        <w:trPr>
          <w:trHeight w:val="217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36"/>
                <w:szCs w:val="36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Default="00ED29B5" w:rsidP="00A5059E">
            <w:pPr>
              <w:spacing w:after="0" w:line="276" w:lineRule="auto"/>
              <w:ind w:left="2702" w:right="-251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архивного дела на </w:t>
            </w:r>
            <w:r w:rsidR="00A5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территории </w:t>
            </w:r>
          </w:p>
          <w:p w:rsidR="00ED29B5" w:rsidRDefault="00ED29B5" w:rsidP="00A5059E">
            <w:pPr>
              <w:spacing w:after="0" w:line="276" w:lineRule="auto"/>
              <w:ind w:left="2702" w:right="-251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 w:rsidRPr="00B368CA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A5059E"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образования городской</w:t>
            </w:r>
          </w:p>
          <w:p w:rsidR="00ED29B5" w:rsidRPr="00B368CA" w:rsidRDefault="00A5059E" w:rsidP="00A5059E">
            <w:pPr>
              <w:spacing w:after="0" w:line="276" w:lineRule="auto"/>
              <w:ind w:left="2702" w:right="-251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  <w:t>округ Евпатория»</w:t>
            </w: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trHeight w:val="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right="-2519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25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A5059E">
            <w:pPr>
              <w:spacing w:after="0" w:line="276" w:lineRule="auto"/>
              <w:ind w:left="2702" w:right="-2519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0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522F62">
            <w:pPr>
              <w:spacing w:after="0" w:line="276" w:lineRule="auto"/>
              <w:ind w:left="3294" w:hanging="142"/>
              <w:rPr>
                <w:rFonts w:eastAsia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Ресурсное обеспечение и прогнозная оценка расходов на реализацию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93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6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63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  <w:r w:rsidRPr="00B368CA"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  <w:t>муниципальной программы по источникам финансирования</w:t>
            </w:r>
          </w:p>
          <w:p w:rsidR="00766BDF" w:rsidRPr="00B368CA" w:rsidRDefault="00766BDF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ED29B5" w:rsidRPr="00B368CA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63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№ п/п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Мероприятия по реализации муниципальной программы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Default="00ED29B5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Срок </w:t>
            </w:r>
            <w:proofErr w:type="spellStart"/>
            <w:proofErr w:type="gram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испол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-нения</w:t>
            </w:r>
            <w:proofErr w:type="gram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меро-прия-тия</w:t>
            </w:r>
            <w:proofErr w:type="spellEnd"/>
          </w:p>
          <w:p w:rsidR="00CC2FDF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Pr="00ED29B5" w:rsidRDefault="00CC2FDF" w:rsidP="00C30044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Ответственный за исполнение мероприятия программы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 финансирования</w:t>
            </w:r>
          </w:p>
        </w:tc>
        <w:tc>
          <w:tcPr>
            <w:tcW w:w="133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Всего</w:t>
            </w: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br/>
              <w:t>(</w:t>
            </w:r>
            <w:proofErr w:type="spellStart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92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Объем финансирования по годам (</w:t>
            </w:r>
            <w:proofErr w:type="spellStart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тыс.руб</w:t>
            </w:r>
            <w:proofErr w:type="spellEnd"/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.)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</w:tr>
      <w:tr w:rsidR="00ED29B5" w:rsidRPr="00B368CA" w:rsidTr="00766BDF">
        <w:trPr>
          <w:gridAfter w:val="1"/>
          <w:wAfter w:w="1000" w:type="dxa"/>
          <w:trHeight w:val="1227"/>
        </w:trPr>
        <w:tc>
          <w:tcPr>
            <w:tcW w:w="5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2023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2024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2025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C06B66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2026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A65FB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C2FDF" w:rsidRDefault="00CC2FDF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ED29B5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C06B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</w:tr>
      <w:tr w:rsidR="00ED29B5" w:rsidRPr="00B368CA" w:rsidTr="00766BDF">
        <w:trPr>
          <w:gridAfter w:val="1"/>
          <w:wAfter w:w="1000" w:type="dxa"/>
          <w:trHeight w:val="451"/>
        </w:trPr>
        <w:tc>
          <w:tcPr>
            <w:tcW w:w="5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6B66" w:rsidRPr="00B368CA" w:rsidTr="00715FC4">
        <w:trPr>
          <w:gridAfter w:val="1"/>
          <w:wAfter w:w="1000" w:type="dxa"/>
          <w:trHeight w:val="450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  <w:t xml:space="preserve">Повышение качества предоставляемых муниципальных услуг МБУ «Архив города Евпатории» 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,38576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,313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ED29B5">
        <w:trPr>
          <w:gridAfter w:val="1"/>
          <w:wAfter w:w="1000" w:type="dxa"/>
          <w:trHeight w:val="25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  <w:r w:rsidR="00ED29B5"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462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E854D9">
        <w:trPr>
          <w:gridAfter w:val="1"/>
          <w:wAfter w:w="1000" w:type="dxa"/>
          <w:trHeight w:val="48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34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594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,38476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486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,313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766BDF">
        <w:trPr>
          <w:gridAfter w:val="1"/>
          <w:wAfter w:w="1000" w:type="dxa"/>
          <w:trHeight w:val="105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C2FDF" w:rsidRDefault="00CC2FDF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111111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6B66" w:rsidRPr="00B368CA" w:rsidTr="00D36E43">
        <w:trPr>
          <w:gridAfter w:val="1"/>
          <w:wAfter w:w="1000" w:type="dxa"/>
          <w:trHeight w:val="417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1.1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  <w:t>Финансовое обеспечение деятельности МБУ «Архив города Евпатории» по использованию документов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,38576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,313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ED29B5">
        <w:trPr>
          <w:gridAfter w:val="1"/>
          <w:wAfter w:w="1000" w:type="dxa"/>
          <w:trHeight w:val="27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1B0CB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E02EA8">
        <w:trPr>
          <w:gridAfter w:val="1"/>
          <w:wAfter w:w="1000" w:type="dxa"/>
          <w:trHeight w:val="321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34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594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,38576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4944,77468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4623,35188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5820,86120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A5059E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486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,313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6301,795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6417,290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111111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C11679" w:rsidRPr="00ED29B5" w:rsidRDefault="00C11679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BB51DB">
        <w:trPr>
          <w:gridAfter w:val="1"/>
          <w:wAfter w:w="1000" w:type="dxa"/>
          <w:trHeight w:val="69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Повышение качества хранения и улучшение условий размещения документов в архивохранилищах МБУ «Архив города Евпатории»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 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Участники: МБУ "Архив города Евпатории»</w:t>
            </w: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1F4A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11</w:t>
            </w:r>
            <w:r w:rsidR="001F4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,09624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2311,90132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1699,93612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2215,31180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1F4A66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21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505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6,11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1788,666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1673,171</w:t>
            </w:r>
          </w:p>
        </w:tc>
      </w:tr>
      <w:tr w:rsidR="00ED29B5" w:rsidRPr="00B368CA" w:rsidTr="00DE71E4">
        <w:trPr>
          <w:gridAfter w:val="1"/>
          <w:wAfter w:w="1000" w:type="dxa"/>
          <w:trHeight w:val="7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368CA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AD2386">
        <w:trPr>
          <w:gridAfter w:val="1"/>
          <w:wAfter w:w="1000" w:type="dxa"/>
          <w:trHeight w:val="69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</w:t>
            </w:r>
            <w:r w:rsidR="00C06B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C06B66" w:rsidRPr="00B368CA" w:rsidTr="00DE4B31">
        <w:trPr>
          <w:gridAfter w:val="1"/>
          <w:wAfter w:w="1000" w:type="dxa"/>
          <w:trHeight w:val="559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1F4A66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52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</w:t>
            </w:r>
            <w:r w:rsidR="00A505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9,59724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1567,39132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1F4A66" w:rsidP="00463658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463658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="00A5059E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5,649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508,205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392,710</w:t>
            </w:r>
          </w:p>
        </w:tc>
      </w:tr>
      <w:tr w:rsidR="00ED29B5" w:rsidRPr="00B368CA" w:rsidTr="00ED29B5">
        <w:trPr>
          <w:gridAfter w:val="1"/>
          <w:wAfter w:w="1000" w:type="dxa"/>
          <w:trHeight w:val="30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bCs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C06B66" w:rsidRPr="00B368CA" w:rsidTr="00E757CD">
        <w:trPr>
          <w:gridAfter w:val="1"/>
          <w:wAfter w:w="1000" w:type="dxa"/>
          <w:trHeight w:val="42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2.1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Материально-техническое обеспечение деятельности МБУ «Архив города Евпатории» по обеспечению сохранности Архивного фонда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1F4A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F4A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4,59724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1F4A66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505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508,205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392,710</w:t>
            </w:r>
          </w:p>
        </w:tc>
      </w:tr>
      <w:tr w:rsidR="00ED29B5" w:rsidRPr="00B368CA" w:rsidTr="00CD4A7B">
        <w:trPr>
          <w:gridAfter w:val="1"/>
          <w:wAfter w:w="1000" w:type="dxa"/>
          <w:trHeight w:val="7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CD4A7B" w:rsidP="00CD4A7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11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9A100C">
        <w:trPr>
          <w:gridAfter w:val="1"/>
          <w:wAfter w:w="1000" w:type="dxa"/>
          <w:trHeight w:val="89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Участник: МБУ «Архив города Евпатории» 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A5059E" w:rsidP="001F4A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1F4A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4,59724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982,39132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925,64612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989,99580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1F4A66" w:rsidP="00463658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  <w:r w:rsidR="0046365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  <w:r w:rsidR="00A5059E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5,649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508,205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392,710</w:t>
            </w:r>
          </w:p>
        </w:tc>
      </w:tr>
      <w:tr w:rsidR="00ED29B5" w:rsidRPr="00B368CA" w:rsidTr="00CD4A7B">
        <w:trPr>
          <w:gridAfter w:val="1"/>
          <w:wAfter w:w="1000" w:type="dxa"/>
          <w:trHeight w:val="824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11679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внебюджетные </w:t>
            </w:r>
          </w:p>
          <w:p w:rsidR="00C11679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2D1811">
        <w:trPr>
          <w:gridAfter w:val="1"/>
          <w:wAfter w:w="1000" w:type="dxa"/>
          <w:trHeight w:val="665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2.2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Осуществление переданных органам местного самоуправления городского округа Евпатория Республики Крым отдельных полномочий по комплектованию, учету и хранению архивных документов, находящихся в государственной собственности Республики Крым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06B66" w:rsidRPr="00ED29B5" w:rsidRDefault="00C06B66" w:rsidP="00B42DE8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-202</w:t>
            </w:r>
            <w:r w:rsidR="00B42DE8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72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Администрация города Евпатории Республики Крым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ED29B5" w:rsidRPr="00B368CA" w:rsidTr="00ED29B5">
        <w:trPr>
          <w:gridAfter w:val="1"/>
          <w:wAfter w:w="1000" w:type="dxa"/>
          <w:trHeight w:val="855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1C18C6">
        <w:trPr>
          <w:gridAfter w:val="1"/>
          <w:wAfter w:w="1000" w:type="dxa"/>
          <w:trHeight w:val="718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ED29B5" w:rsidRPr="00B368CA" w:rsidTr="00DE71E4">
        <w:trPr>
          <w:gridAfter w:val="1"/>
          <w:wAfter w:w="1000" w:type="dxa"/>
          <w:trHeight w:val="64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 МБУ «Архив города Евпатории»</w:t>
            </w: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Pr="00ED29B5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D4A7B" w:rsidRDefault="00CD4A7B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C11679" w:rsidRDefault="00C11679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D29B5" w:rsidRPr="00B368CA" w:rsidTr="00ED29B5">
        <w:trPr>
          <w:gridAfter w:val="1"/>
          <w:wAfter w:w="1000" w:type="dxa"/>
          <w:trHeight w:val="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1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7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7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1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11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4E7C1F" w:rsidP="00522F62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2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9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4E7C1F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  <w:r w:rsidR="004E7C1F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2.3</w:t>
            </w:r>
          </w:p>
        </w:tc>
        <w:tc>
          <w:tcPr>
            <w:tcW w:w="2126" w:type="dxa"/>
            <w:gridSpan w:val="2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E92267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Капитальный ремонт помещения, расположенного по адресу: Республика Крым, г. Евпатория, ул. Интернациональная, 143, в том числе разработка проектно-сметной документации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772164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2022</w:t>
            </w:r>
          </w:p>
        </w:tc>
        <w:tc>
          <w:tcPr>
            <w:tcW w:w="1728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Администрация города Евпатории Республики Крым 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Соисполнитель: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Отдел городского строительства города Евпатории Республики Крым»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Участник:</w:t>
            </w:r>
          </w:p>
          <w:p w:rsidR="00ED29B5" w:rsidRPr="00ED29B5" w:rsidRDefault="00ED29B5" w:rsidP="00454FC0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МКУ «Управление капитального строительства администрации города Евпатории Республики Крым»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1063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C06B66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585,000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06B66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C5268C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ED29B5" w:rsidRPr="00B368CA" w:rsidTr="00ED29B5">
        <w:trPr>
          <w:gridAfter w:val="1"/>
          <w:wAfter w:w="1000" w:type="dxa"/>
          <w:trHeight w:val="592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bookmarkStart w:id="0" w:name="_GoBack"/>
            <w:bookmarkEnd w:id="0"/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925BAE">
        <w:trPr>
          <w:gridAfter w:val="1"/>
          <w:wAfter w:w="1000" w:type="dxa"/>
          <w:trHeight w:val="392"/>
        </w:trPr>
        <w:tc>
          <w:tcPr>
            <w:tcW w:w="52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7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Всего, в </w:t>
            </w:r>
            <w:proofErr w:type="spellStart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т.ч</w:t>
            </w:r>
            <w:proofErr w:type="spellEnd"/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1F4A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46</w:t>
            </w:r>
            <w:r w:rsidR="001F4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4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09,482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7256,676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6323,288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8036,173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1F4A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 w:rsidR="001F4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12,423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8090,461</w:t>
            </w:r>
          </w:p>
        </w:tc>
      </w:tr>
      <w:tr w:rsidR="00ED29B5" w:rsidRPr="00B368CA" w:rsidTr="00ED29B5">
        <w:trPr>
          <w:gridAfter w:val="1"/>
          <w:wAfter w:w="1000" w:type="dxa"/>
          <w:trHeight w:val="42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федеральный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="00DE71E4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  <w:tr w:rsidR="00C06B66" w:rsidRPr="00B368CA" w:rsidTr="00A96529">
        <w:trPr>
          <w:gridAfter w:val="1"/>
          <w:wAfter w:w="1000" w:type="dxa"/>
          <w:trHeight w:val="560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бюджет Республики Крым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6585,499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744,510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774,290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1225,316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1280,461</w:t>
            </w:r>
          </w:p>
        </w:tc>
      </w:tr>
      <w:tr w:rsidR="00C06B66" w:rsidRPr="00B368CA" w:rsidTr="00274D56">
        <w:trPr>
          <w:gridAfter w:val="1"/>
          <w:wAfter w:w="1000" w:type="dxa"/>
          <w:trHeight w:val="316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муниципальный бюджет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2750FB" w:rsidP="001F4A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39</w:t>
            </w:r>
            <w:r w:rsidR="001F4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8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23,983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6512,166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5548,998</w:t>
            </w:r>
          </w:p>
        </w:tc>
        <w:tc>
          <w:tcPr>
            <w:tcW w:w="13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4602B7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6810,857</w:t>
            </w:r>
          </w:p>
        </w:tc>
        <w:tc>
          <w:tcPr>
            <w:tcW w:w="119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C06B66" w:rsidRPr="00ED29B5" w:rsidRDefault="00962F82" w:rsidP="001F4A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7</w:t>
            </w:r>
            <w:r w:rsidR="001F4A66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</w:t>
            </w: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31,962</w:t>
            </w:r>
          </w:p>
        </w:tc>
        <w:tc>
          <w:tcPr>
            <w:tcW w:w="12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6810,000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06B66" w:rsidRPr="00ED29B5" w:rsidRDefault="00C06B66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C06B66" w:rsidRPr="00ED29B5" w:rsidRDefault="00962F82" w:rsidP="00C06B66">
            <w:pPr>
              <w:spacing w:after="0"/>
              <w:jc w:val="right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6810,000</w:t>
            </w:r>
          </w:p>
        </w:tc>
      </w:tr>
      <w:tr w:rsidR="00ED29B5" w:rsidRPr="00B368CA" w:rsidTr="00DE71E4">
        <w:trPr>
          <w:gridAfter w:val="1"/>
          <w:wAfter w:w="1000" w:type="dxa"/>
          <w:trHeight w:val="477"/>
        </w:trPr>
        <w:tc>
          <w:tcPr>
            <w:tcW w:w="52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126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7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7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внебюджетные источники</w:t>
            </w:r>
          </w:p>
        </w:tc>
        <w:tc>
          <w:tcPr>
            <w:tcW w:w="133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3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2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29B5" w:rsidRP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ED29B5"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1196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D29B5" w:rsidRDefault="00ED29B5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  <w:p w:rsidR="00DE71E4" w:rsidRPr="00ED29B5" w:rsidRDefault="00DE71E4" w:rsidP="00B2010B">
            <w:pPr>
              <w:spacing w:after="0"/>
              <w:jc w:val="center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-</w:t>
            </w:r>
          </w:p>
        </w:tc>
      </w:tr>
    </w:tbl>
    <w:p w:rsidR="00F12C76" w:rsidRDefault="00F12C76" w:rsidP="006C0B77">
      <w:pPr>
        <w:spacing w:after="0"/>
        <w:ind w:firstLine="709"/>
        <w:jc w:val="both"/>
      </w:pPr>
    </w:p>
    <w:sectPr w:rsidR="00F12C76" w:rsidSect="00C11679">
      <w:pgSz w:w="16838" w:h="11906" w:orient="landscape" w:code="9"/>
      <w:pgMar w:top="851" w:right="1134" w:bottom="568" w:left="1134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583"/>
    <w:rsid w:val="000244EF"/>
    <w:rsid w:val="0002469F"/>
    <w:rsid w:val="0004025E"/>
    <w:rsid w:val="00056B46"/>
    <w:rsid w:val="000C3819"/>
    <w:rsid w:val="001428AA"/>
    <w:rsid w:val="00162583"/>
    <w:rsid w:val="00191E1C"/>
    <w:rsid w:val="001B0CB0"/>
    <w:rsid w:val="001F4A66"/>
    <w:rsid w:val="002139CF"/>
    <w:rsid w:val="00216C00"/>
    <w:rsid w:val="00254550"/>
    <w:rsid w:val="0026213A"/>
    <w:rsid w:val="002750FB"/>
    <w:rsid w:val="00381618"/>
    <w:rsid w:val="00432CFB"/>
    <w:rsid w:val="00454FC0"/>
    <w:rsid w:val="004602B7"/>
    <w:rsid w:val="00463658"/>
    <w:rsid w:val="00495FA5"/>
    <w:rsid w:val="004C0742"/>
    <w:rsid w:val="004E7C1F"/>
    <w:rsid w:val="00522F62"/>
    <w:rsid w:val="005315F9"/>
    <w:rsid w:val="00537A12"/>
    <w:rsid w:val="005672EE"/>
    <w:rsid w:val="005B781F"/>
    <w:rsid w:val="006C0B77"/>
    <w:rsid w:val="00766BDF"/>
    <w:rsid w:val="00772164"/>
    <w:rsid w:val="007E1C36"/>
    <w:rsid w:val="008242FF"/>
    <w:rsid w:val="00870751"/>
    <w:rsid w:val="008B3D7A"/>
    <w:rsid w:val="009168F1"/>
    <w:rsid w:val="00922C48"/>
    <w:rsid w:val="00962F82"/>
    <w:rsid w:val="00963AE2"/>
    <w:rsid w:val="00965707"/>
    <w:rsid w:val="009E496C"/>
    <w:rsid w:val="009E52B5"/>
    <w:rsid w:val="009F5390"/>
    <w:rsid w:val="00A2156D"/>
    <w:rsid w:val="00A33636"/>
    <w:rsid w:val="00A5059E"/>
    <w:rsid w:val="00A65FB2"/>
    <w:rsid w:val="00A852E6"/>
    <w:rsid w:val="00A857EE"/>
    <w:rsid w:val="00AE0F54"/>
    <w:rsid w:val="00B05403"/>
    <w:rsid w:val="00B2010B"/>
    <w:rsid w:val="00B368CA"/>
    <w:rsid w:val="00B42DE8"/>
    <w:rsid w:val="00B915B7"/>
    <w:rsid w:val="00BA6044"/>
    <w:rsid w:val="00C06B66"/>
    <w:rsid w:val="00C11679"/>
    <w:rsid w:val="00C30044"/>
    <w:rsid w:val="00C5268C"/>
    <w:rsid w:val="00C6010A"/>
    <w:rsid w:val="00C90AF5"/>
    <w:rsid w:val="00CC2FDF"/>
    <w:rsid w:val="00CD4A7B"/>
    <w:rsid w:val="00D45DF0"/>
    <w:rsid w:val="00D514F7"/>
    <w:rsid w:val="00D87F69"/>
    <w:rsid w:val="00DE71E4"/>
    <w:rsid w:val="00E74B60"/>
    <w:rsid w:val="00E821A1"/>
    <w:rsid w:val="00E92267"/>
    <w:rsid w:val="00EA59DF"/>
    <w:rsid w:val="00ED29B5"/>
    <w:rsid w:val="00EE4070"/>
    <w:rsid w:val="00EE5812"/>
    <w:rsid w:val="00F03CD1"/>
    <w:rsid w:val="00F12C76"/>
    <w:rsid w:val="00FA15F3"/>
    <w:rsid w:val="00FB5438"/>
    <w:rsid w:val="00FE27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8344F58-19C2-4F0A-8AF1-E904DE877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91E1C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91E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1595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739</Words>
  <Characters>4213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2025-03-21T06:26:00Z</cp:lastPrinted>
  <dcterms:created xsi:type="dcterms:W3CDTF">2025-03-21T06:26:00Z</dcterms:created>
  <dcterms:modified xsi:type="dcterms:W3CDTF">2025-03-21T06:26:00Z</dcterms:modified>
</cp:coreProperties>
</file>